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8845" w14:textId="77777777" w:rsidR="00EF4E93" w:rsidRPr="00FC4141" w:rsidRDefault="00386737" w:rsidP="00EF4E93">
      <w:pPr>
        <w:rPr>
          <w:color w:val="3399FF"/>
        </w:rPr>
      </w:pPr>
      <w:r w:rsidRPr="00FC4141">
        <w:rPr>
          <w:color w:val="3399FF"/>
        </w:rPr>
        <w:t xml:space="preserve">             </w:t>
      </w:r>
      <w:r w:rsidR="00DA79A3" w:rsidRPr="00FC4141">
        <w:rPr>
          <w:color w:val="3399FF"/>
        </w:rPr>
        <w:t xml:space="preserve">         Астана</w:t>
      </w:r>
      <w:r w:rsidR="00EF4E93" w:rsidRPr="00FC4141">
        <w:rPr>
          <w:color w:val="3399FF"/>
        </w:rPr>
        <w:t xml:space="preserve"> </w:t>
      </w:r>
      <w:proofErr w:type="spellStart"/>
      <w:r w:rsidR="00EF4E93" w:rsidRPr="00FC4141">
        <w:rPr>
          <w:color w:val="3399FF"/>
        </w:rPr>
        <w:t>қаласы</w:t>
      </w:r>
      <w:proofErr w:type="spellEnd"/>
      <w:r w:rsidR="00EF4E93" w:rsidRPr="00FC4141">
        <w:rPr>
          <w:color w:val="3399FF"/>
        </w:rPr>
        <w:t xml:space="preserve">                                                                                              </w:t>
      </w:r>
      <w:r w:rsidRPr="00FC4141">
        <w:rPr>
          <w:color w:val="3399FF"/>
        </w:rPr>
        <w:t xml:space="preserve"> </w:t>
      </w:r>
      <w:r w:rsidR="00EF4E93" w:rsidRPr="00FC4141">
        <w:rPr>
          <w:color w:val="3399FF"/>
        </w:rPr>
        <w:t xml:space="preserve">           город </w:t>
      </w:r>
      <w:r w:rsidR="00DA79A3" w:rsidRPr="00FC4141">
        <w:rPr>
          <w:color w:val="3399FF"/>
        </w:rPr>
        <w:t>Астана</w:t>
      </w:r>
      <w:r w:rsidR="00EF4E93" w:rsidRPr="00FC4141">
        <w:rPr>
          <w:color w:val="3399FF"/>
        </w:rPr>
        <w:t xml:space="preserve">                                                                                                               </w:t>
      </w:r>
    </w:p>
    <w:p w14:paraId="789EA484" w14:textId="77777777" w:rsidR="005C14F1" w:rsidRPr="00FC4141" w:rsidRDefault="005C14F1" w:rsidP="00934587"/>
    <w:p w14:paraId="791A59E8" w14:textId="77777777" w:rsidR="0005043A" w:rsidRPr="00EF21E0" w:rsidRDefault="0005043A" w:rsidP="0005043A">
      <w:pPr>
        <w:jc w:val="center"/>
        <w:rPr>
          <w:b/>
          <w:kern w:val="36"/>
          <w:sz w:val="28"/>
          <w:szCs w:val="28"/>
        </w:rPr>
      </w:pPr>
      <w:r w:rsidRPr="00EF21E0">
        <w:rPr>
          <w:b/>
          <w:kern w:val="36"/>
          <w:sz w:val="28"/>
          <w:szCs w:val="28"/>
        </w:rPr>
        <w:t xml:space="preserve">О внесении изменений в приказ Министра финансов Республики Казахстан от 19 января 2017 года № 34 «Об утверждении перечня, </w:t>
      </w:r>
    </w:p>
    <w:p w14:paraId="02F80029" w14:textId="77777777" w:rsidR="0005043A" w:rsidRPr="00EF21E0" w:rsidRDefault="0005043A" w:rsidP="0005043A">
      <w:pPr>
        <w:jc w:val="center"/>
        <w:rPr>
          <w:b/>
          <w:kern w:val="36"/>
          <w:sz w:val="28"/>
          <w:szCs w:val="28"/>
        </w:rPr>
      </w:pPr>
      <w:r w:rsidRPr="00EF21E0">
        <w:rPr>
          <w:b/>
          <w:kern w:val="36"/>
          <w:sz w:val="28"/>
          <w:szCs w:val="28"/>
        </w:rPr>
        <w:t xml:space="preserve">форм и периодичности представления отчетности </w:t>
      </w:r>
    </w:p>
    <w:p w14:paraId="7F2AE781" w14:textId="77777777" w:rsidR="0005043A" w:rsidRPr="00EF21E0" w:rsidRDefault="0005043A" w:rsidP="0005043A">
      <w:pPr>
        <w:jc w:val="center"/>
        <w:rPr>
          <w:b/>
          <w:kern w:val="36"/>
          <w:sz w:val="28"/>
          <w:szCs w:val="28"/>
        </w:rPr>
      </w:pPr>
      <w:r w:rsidRPr="00EF21E0">
        <w:rPr>
          <w:b/>
          <w:kern w:val="36"/>
          <w:sz w:val="28"/>
          <w:szCs w:val="28"/>
        </w:rPr>
        <w:t xml:space="preserve">профессиональными и аудиторскими организациями, а также формы </w:t>
      </w:r>
    </w:p>
    <w:p w14:paraId="2C002C10" w14:textId="77777777" w:rsidR="0005043A" w:rsidRPr="00EF21E0" w:rsidRDefault="0005043A" w:rsidP="0005043A">
      <w:pPr>
        <w:jc w:val="center"/>
        <w:rPr>
          <w:b/>
          <w:kern w:val="36"/>
          <w:sz w:val="28"/>
          <w:szCs w:val="28"/>
        </w:rPr>
      </w:pPr>
      <w:r w:rsidRPr="00EF21E0">
        <w:rPr>
          <w:b/>
          <w:kern w:val="36"/>
          <w:sz w:val="28"/>
          <w:szCs w:val="28"/>
        </w:rPr>
        <w:t xml:space="preserve">информации по страхованию гражданско-правовой ответственности </w:t>
      </w:r>
    </w:p>
    <w:p w14:paraId="1DA73775" w14:textId="77777777" w:rsidR="0005043A" w:rsidRPr="00EF21E0" w:rsidRDefault="0005043A" w:rsidP="0005043A">
      <w:pPr>
        <w:jc w:val="center"/>
      </w:pPr>
      <w:r w:rsidRPr="00EF21E0">
        <w:rPr>
          <w:b/>
          <w:kern w:val="36"/>
          <w:sz w:val="28"/>
          <w:szCs w:val="28"/>
        </w:rPr>
        <w:t>аудиторской организации»</w:t>
      </w:r>
    </w:p>
    <w:p w14:paraId="33074E95" w14:textId="77777777" w:rsidR="0005043A" w:rsidRPr="00EF21E0" w:rsidRDefault="0005043A" w:rsidP="0005043A"/>
    <w:p w14:paraId="3A5E841E" w14:textId="77777777" w:rsidR="0005043A" w:rsidRPr="00EF21E0" w:rsidRDefault="0005043A" w:rsidP="0005043A"/>
    <w:p w14:paraId="56FF5282" w14:textId="77777777" w:rsidR="0005043A" w:rsidRPr="00EF21E0" w:rsidRDefault="0005043A" w:rsidP="0005043A">
      <w:pPr>
        <w:ind w:firstLine="709"/>
        <w:jc w:val="both"/>
        <w:rPr>
          <w:spacing w:val="2"/>
          <w:sz w:val="28"/>
          <w:szCs w:val="28"/>
        </w:rPr>
      </w:pPr>
      <w:r w:rsidRPr="00EF21E0">
        <w:rPr>
          <w:b/>
          <w:bCs/>
          <w:spacing w:val="2"/>
          <w:sz w:val="28"/>
          <w:szCs w:val="28"/>
        </w:rPr>
        <w:t>ПРИКАЗЫВАЮ</w:t>
      </w:r>
      <w:r w:rsidRPr="00EF21E0">
        <w:rPr>
          <w:spacing w:val="2"/>
          <w:sz w:val="28"/>
          <w:szCs w:val="28"/>
        </w:rPr>
        <w:t>:</w:t>
      </w:r>
      <w:bookmarkStart w:id="0" w:name="z2"/>
      <w:bookmarkEnd w:id="0"/>
    </w:p>
    <w:p w14:paraId="1C0D1660" w14:textId="77777777" w:rsidR="0005043A" w:rsidRPr="00EF21E0" w:rsidRDefault="0005043A" w:rsidP="0005043A">
      <w:pPr>
        <w:ind w:firstLine="709"/>
        <w:jc w:val="both"/>
        <w:rPr>
          <w:sz w:val="28"/>
          <w:szCs w:val="28"/>
        </w:rPr>
      </w:pPr>
      <w:r w:rsidRPr="00EF21E0">
        <w:rPr>
          <w:sz w:val="28"/>
          <w:szCs w:val="28"/>
        </w:rPr>
        <w:t xml:space="preserve">1. Внести в приказ Министра финансов Республики Казахстан                          от 19 января 2017 года № 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 (зарегистрирован в Реестре государственной регистрации нормативных правовых актов под </w:t>
      </w:r>
      <w:r w:rsidRPr="00EF21E0">
        <w:rPr>
          <w:sz w:val="28"/>
          <w:szCs w:val="28"/>
        </w:rPr>
        <w:br/>
        <w:t>№ 14818) следующие изменения:</w:t>
      </w:r>
    </w:p>
    <w:p w14:paraId="415AF6F3" w14:textId="0701C7CB" w:rsidR="008C0380" w:rsidRPr="00EF21E0" w:rsidRDefault="008C0380" w:rsidP="007E7182">
      <w:pPr>
        <w:ind w:firstLine="709"/>
        <w:jc w:val="both"/>
        <w:rPr>
          <w:sz w:val="28"/>
          <w:szCs w:val="28"/>
        </w:rPr>
      </w:pPr>
      <w:r w:rsidRPr="00EF21E0">
        <w:rPr>
          <w:sz w:val="28"/>
          <w:szCs w:val="28"/>
        </w:rPr>
        <w:t xml:space="preserve">приложение </w:t>
      </w:r>
      <w:r w:rsidR="005B70AE" w:rsidRPr="00EF21E0">
        <w:rPr>
          <w:sz w:val="28"/>
          <w:szCs w:val="28"/>
          <w:lang w:val="kk-KZ"/>
        </w:rPr>
        <w:t>4</w:t>
      </w:r>
      <w:r w:rsidRPr="00EF21E0">
        <w:rPr>
          <w:sz w:val="28"/>
          <w:szCs w:val="28"/>
        </w:rPr>
        <w:t xml:space="preserve"> к указанному приказу изложить в новой редакции согласно приложению 1 к настоящему приказу;</w:t>
      </w:r>
    </w:p>
    <w:p w14:paraId="71C47290" w14:textId="6DD58F03" w:rsidR="008C0380" w:rsidRPr="00EF21E0" w:rsidRDefault="008C0380" w:rsidP="008C0380">
      <w:pPr>
        <w:ind w:firstLine="709"/>
        <w:jc w:val="both"/>
        <w:rPr>
          <w:sz w:val="28"/>
          <w:szCs w:val="28"/>
        </w:rPr>
      </w:pPr>
      <w:r w:rsidRPr="00EF21E0">
        <w:rPr>
          <w:sz w:val="28"/>
          <w:szCs w:val="28"/>
        </w:rPr>
        <w:t>приложения 4 и 5 к указанному приказу изложить в новой редакции согласно приложениям 2 и 3 к настоящему приказу;</w:t>
      </w:r>
    </w:p>
    <w:p w14:paraId="2F24259F" w14:textId="43B153A6" w:rsidR="008C0380" w:rsidRPr="00EF21E0" w:rsidRDefault="008C0380" w:rsidP="008C0380">
      <w:pPr>
        <w:ind w:firstLine="709"/>
        <w:jc w:val="both"/>
        <w:rPr>
          <w:sz w:val="28"/>
          <w:szCs w:val="28"/>
        </w:rPr>
      </w:pPr>
      <w:r w:rsidRPr="00EF21E0">
        <w:rPr>
          <w:sz w:val="28"/>
          <w:szCs w:val="28"/>
        </w:rPr>
        <w:t>приложение 9 к указанному приказу изложить в новой редакции согласно приложению 4 к настоящему приказу.</w:t>
      </w:r>
    </w:p>
    <w:p w14:paraId="5048EBC6" w14:textId="77777777" w:rsidR="007E7182" w:rsidRPr="00EF21E0" w:rsidRDefault="007E7182" w:rsidP="007E7182">
      <w:pPr>
        <w:ind w:firstLine="709"/>
        <w:jc w:val="both"/>
        <w:rPr>
          <w:sz w:val="28"/>
          <w:szCs w:val="28"/>
        </w:rPr>
      </w:pPr>
      <w:r w:rsidRPr="00EF21E0">
        <w:rPr>
          <w:spacing w:val="1"/>
          <w:sz w:val="28"/>
          <w:szCs w:val="28"/>
        </w:rPr>
        <w:t xml:space="preserve">2. </w:t>
      </w:r>
      <w:r w:rsidRPr="00EF21E0">
        <w:rPr>
          <w:sz w:val="28"/>
          <w:szCs w:val="28"/>
        </w:rPr>
        <w:t xml:space="preserve">Департаменту методологии </w:t>
      </w:r>
      <w:bookmarkStart w:id="1" w:name="dr"/>
      <w:r w:rsidRPr="00EF21E0">
        <w:rPr>
          <w:bCs/>
          <w:iCs/>
          <w:sz w:val="28"/>
          <w:szCs w:val="28"/>
        </w:rPr>
        <w:t>бухгалтерского учета, аудита</w:t>
      </w:r>
      <w:bookmarkEnd w:id="1"/>
      <w:r w:rsidRPr="00EF21E0">
        <w:rPr>
          <w:bCs/>
          <w:iCs/>
          <w:sz w:val="28"/>
          <w:szCs w:val="28"/>
        </w:rPr>
        <w:t xml:space="preserve"> и оценки</w:t>
      </w:r>
      <w:r w:rsidRPr="00EF21E0">
        <w:rPr>
          <w:sz w:val="28"/>
          <w:szCs w:val="28"/>
        </w:rPr>
        <w:t xml:space="preserve"> Министерства финансов Республики Казахстан </w:t>
      </w:r>
      <w:r w:rsidRPr="00EF21E0">
        <w:rPr>
          <w:sz w:val="28"/>
          <w:szCs w:val="28"/>
        </w:rPr>
        <w:br/>
        <w:t>в установленном законодательством Республики Казахстан порядке обеспечить</w:t>
      </w:r>
      <w:bookmarkStart w:id="2" w:name="z30"/>
      <w:bookmarkEnd w:id="2"/>
      <w:r w:rsidRPr="00EF21E0">
        <w:rPr>
          <w:sz w:val="28"/>
          <w:szCs w:val="28"/>
        </w:rPr>
        <w:t>:</w:t>
      </w:r>
    </w:p>
    <w:p w14:paraId="1889E299" w14:textId="77777777" w:rsidR="007E7182" w:rsidRPr="00FC4141" w:rsidRDefault="007E7182" w:rsidP="007E7182">
      <w:pPr>
        <w:ind w:firstLine="709"/>
        <w:jc w:val="both"/>
        <w:rPr>
          <w:sz w:val="28"/>
          <w:szCs w:val="28"/>
        </w:rPr>
      </w:pPr>
      <w:r w:rsidRPr="00EF21E0">
        <w:rPr>
          <w:sz w:val="28"/>
          <w:szCs w:val="28"/>
        </w:rPr>
        <w:t>1) государственную регистрацию настоящего приказа</w:t>
      </w:r>
      <w:r w:rsidRPr="00FC4141">
        <w:rPr>
          <w:sz w:val="28"/>
          <w:szCs w:val="28"/>
        </w:rPr>
        <w:t xml:space="preserve"> в Министерстве юстиции Республики Казахстан;</w:t>
      </w:r>
    </w:p>
    <w:p w14:paraId="7CC6CEFC" w14:textId="77777777" w:rsidR="007E7182" w:rsidRPr="00FC4141" w:rsidRDefault="007E7182" w:rsidP="007E7182">
      <w:pPr>
        <w:ind w:firstLine="709"/>
        <w:contextualSpacing/>
        <w:jc w:val="both"/>
        <w:rPr>
          <w:sz w:val="28"/>
          <w:szCs w:val="28"/>
        </w:rPr>
      </w:pPr>
      <w:r w:rsidRPr="00FC4141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71FF9DB8" w14:textId="77777777" w:rsidR="007E7182" w:rsidRPr="00FC4141" w:rsidRDefault="007E7182" w:rsidP="007E7182">
      <w:pPr>
        <w:ind w:firstLine="709"/>
        <w:contextualSpacing/>
        <w:jc w:val="both"/>
        <w:rPr>
          <w:sz w:val="28"/>
          <w:szCs w:val="28"/>
        </w:rPr>
      </w:pPr>
      <w:r w:rsidRPr="00FC4141">
        <w:rPr>
          <w:sz w:val="28"/>
          <w:szCs w:val="28"/>
        </w:rPr>
        <w:t xml:space="preserve">3) </w:t>
      </w:r>
      <w:r w:rsidRPr="00FC4141">
        <w:rPr>
          <w:spacing w:val="2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6DAF0E7" w14:textId="1730B9B9" w:rsidR="007E7182" w:rsidRPr="00FC4141" w:rsidRDefault="00A8399F" w:rsidP="007E7182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E7182" w:rsidRPr="00FC4141">
        <w:rPr>
          <w:sz w:val="28"/>
          <w:szCs w:val="28"/>
        </w:rPr>
        <w:t xml:space="preserve">. </w:t>
      </w:r>
      <w:r w:rsidR="007E7182" w:rsidRPr="00FC4141">
        <w:rPr>
          <w:spacing w:val="1"/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 w:rsidR="007E7182" w:rsidRPr="00FC4141">
        <w:rPr>
          <w:sz w:val="28"/>
          <w:szCs w:val="28"/>
        </w:rPr>
        <w:t>.</w:t>
      </w:r>
    </w:p>
    <w:p w14:paraId="2858B70B" w14:textId="77777777" w:rsidR="007E7182" w:rsidRPr="00FC4141" w:rsidRDefault="007E7182" w:rsidP="007E7182"/>
    <w:p w14:paraId="6E72F4C3" w14:textId="77777777" w:rsidR="007E7182" w:rsidRPr="00FC4141" w:rsidRDefault="007E7182" w:rsidP="007E7182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E7182" w:rsidRPr="00FC4141" w14:paraId="3A417669" w14:textId="77777777" w:rsidTr="00E749BF">
        <w:tc>
          <w:tcPr>
            <w:tcW w:w="3652" w:type="dxa"/>
            <w:hideMark/>
          </w:tcPr>
          <w:p w14:paraId="4B24DFE4" w14:textId="4D345E56" w:rsidR="007E7182" w:rsidRPr="000B2606" w:rsidRDefault="000B2606" w:rsidP="00E749BF">
            <w:pPr>
              <w:rPr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b/>
                <w:sz w:val="28"/>
                <w:szCs w:val="28"/>
                <w:lang w:val="kk-KZ"/>
              </w:rPr>
              <w:t>Должность</w:t>
            </w:r>
            <w:proofErr w:type="spellEnd"/>
          </w:p>
        </w:tc>
        <w:tc>
          <w:tcPr>
            <w:tcW w:w="2126" w:type="dxa"/>
          </w:tcPr>
          <w:p w14:paraId="60ADFBD4" w14:textId="77777777" w:rsidR="007E7182" w:rsidRPr="00FC4141" w:rsidRDefault="007E7182" w:rsidP="00E749BF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0DA2D13B" w14:textId="680970AC" w:rsidR="007E7182" w:rsidRPr="000B2606" w:rsidRDefault="000B2606" w:rsidP="00E749BF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7F7D3262" w14:textId="77777777" w:rsidR="00542A68" w:rsidRPr="00FC4141" w:rsidRDefault="00542A68" w:rsidP="009F7915">
      <w:pPr>
        <w:rPr>
          <w:sz w:val="28"/>
          <w:szCs w:val="28"/>
        </w:rPr>
      </w:pPr>
    </w:p>
    <w:p w14:paraId="6550A6D2" w14:textId="77777777" w:rsidR="00542A68" w:rsidRPr="00FC4141" w:rsidRDefault="00542A68" w:rsidP="009F7915">
      <w:pPr>
        <w:rPr>
          <w:sz w:val="28"/>
          <w:szCs w:val="28"/>
        </w:rPr>
      </w:pPr>
    </w:p>
    <w:p w14:paraId="010C7A0C" w14:textId="77777777" w:rsidR="00542A68" w:rsidRPr="00FC4141" w:rsidRDefault="00542A68" w:rsidP="009F7915">
      <w:pPr>
        <w:rPr>
          <w:sz w:val="28"/>
          <w:szCs w:val="28"/>
        </w:rPr>
      </w:pPr>
    </w:p>
    <w:p w14:paraId="26B57E92" w14:textId="77777777" w:rsidR="00542A68" w:rsidRPr="00FC4141" w:rsidRDefault="00542A68" w:rsidP="009F7915">
      <w:pPr>
        <w:rPr>
          <w:sz w:val="28"/>
          <w:szCs w:val="28"/>
        </w:rPr>
      </w:pPr>
    </w:p>
    <w:p w14:paraId="7FD78CF9" w14:textId="77777777" w:rsidR="00542A68" w:rsidRPr="00FC4141" w:rsidRDefault="00542A68" w:rsidP="009F7915">
      <w:pPr>
        <w:rPr>
          <w:sz w:val="28"/>
          <w:szCs w:val="28"/>
        </w:rPr>
      </w:pPr>
    </w:p>
    <w:p w14:paraId="68316062" w14:textId="77777777" w:rsidR="00542A68" w:rsidRPr="00FC4141" w:rsidRDefault="00542A68" w:rsidP="009F7915">
      <w:pPr>
        <w:rPr>
          <w:sz w:val="28"/>
          <w:szCs w:val="28"/>
        </w:rPr>
      </w:pPr>
    </w:p>
    <w:p w14:paraId="6E7A75D0" w14:textId="77777777" w:rsidR="00542A68" w:rsidRPr="00FC4141" w:rsidRDefault="00542A68" w:rsidP="009F7915">
      <w:pPr>
        <w:rPr>
          <w:sz w:val="28"/>
          <w:szCs w:val="28"/>
        </w:rPr>
      </w:pPr>
    </w:p>
    <w:p w14:paraId="78D41BBF" w14:textId="77777777" w:rsidR="00542A68" w:rsidRPr="00FC4141" w:rsidRDefault="00542A68" w:rsidP="009F7915">
      <w:pPr>
        <w:rPr>
          <w:sz w:val="28"/>
          <w:szCs w:val="28"/>
        </w:rPr>
      </w:pPr>
    </w:p>
    <w:p w14:paraId="3E8E940E" w14:textId="77777777" w:rsidR="00542A68" w:rsidRPr="00FC4141" w:rsidRDefault="00542A68" w:rsidP="009F7915">
      <w:pPr>
        <w:rPr>
          <w:sz w:val="28"/>
          <w:szCs w:val="28"/>
        </w:rPr>
      </w:pPr>
    </w:p>
    <w:p w14:paraId="7647622E" w14:textId="77777777" w:rsidR="00542A68" w:rsidRPr="00FC4141" w:rsidRDefault="00542A68" w:rsidP="009F7915">
      <w:pPr>
        <w:rPr>
          <w:sz w:val="28"/>
          <w:szCs w:val="28"/>
        </w:rPr>
      </w:pPr>
    </w:p>
    <w:p w14:paraId="111B51A0" w14:textId="77777777" w:rsidR="00542A68" w:rsidRPr="00FC4141" w:rsidRDefault="00542A68" w:rsidP="009F7915">
      <w:pPr>
        <w:rPr>
          <w:sz w:val="28"/>
          <w:szCs w:val="28"/>
        </w:rPr>
      </w:pPr>
    </w:p>
    <w:p w14:paraId="720DEFFC" w14:textId="77777777" w:rsidR="00542A68" w:rsidRPr="00FC4141" w:rsidRDefault="00542A68" w:rsidP="009F7915">
      <w:pPr>
        <w:rPr>
          <w:sz w:val="28"/>
          <w:szCs w:val="28"/>
        </w:rPr>
      </w:pPr>
    </w:p>
    <w:p w14:paraId="2AED8C93" w14:textId="77777777" w:rsidR="00542A68" w:rsidRPr="00FC4141" w:rsidRDefault="00542A68" w:rsidP="009F7915">
      <w:pPr>
        <w:rPr>
          <w:sz w:val="28"/>
          <w:szCs w:val="28"/>
        </w:rPr>
      </w:pPr>
    </w:p>
    <w:p w14:paraId="2886190F" w14:textId="77777777" w:rsidR="00542A68" w:rsidRPr="00FC4141" w:rsidRDefault="00542A68" w:rsidP="009F7915">
      <w:pPr>
        <w:rPr>
          <w:sz w:val="28"/>
          <w:szCs w:val="28"/>
        </w:rPr>
      </w:pPr>
    </w:p>
    <w:p w14:paraId="32AC3A4F" w14:textId="77777777" w:rsidR="00542A68" w:rsidRPr="00FC4141" w:rsidRDefault="00542A68" w:rsidP="009F7915">
      <w:pPr>
        <w:rPr>
          <w:sz w:val="28"/>
          <w:szCs w:val="28"/>
        </w:rPr>
      </w:pPr>
    </w:p>
    <w:p w14:paraId="29675CDE" w14:textId="77777777" w:rsidR="00FC4141" w:rsidRDefault="00FC4141" w:rsidP="009F7915">
      <w:pPr>
        <w:rPr>
          <w:sz w:val="28"/>
          <w:szCs w:val="28"/>
        </w:rPr>
      </w:pPr>
    </w:p>
    <w:p w14:paraId="44291FF8" w14:textId="77777777" w:rsidR="00FC4141" w:rsidRDefault="00FC4141" w:rsidP="009F7915">
      <w:pPr>
        <w:rPr>
          <w:sz w:val="28"/>
          <w:szCs w:val="28"/>
        </w:rPr>
      </w:pPr>
    </w:p>
    <w:p w14:paraId="0E8EC424" w14:textId="77777777" w:rsidR="00D30D9A" w:rsidRDefault="00D30D9A" w:rsidP="009F7915">
      <w:pPr>
        <w:rPr>
          <w:sz w:val="28"/>
          <w:szCs w:val="28"/>
        </w:rPr>
      </w:pPr>
    </w:p>
    <w:p w14:paraId="329D6369" w14:textId="77777777" w:rsidR="00D30D9A" w:rsidRDefault="00D30D9A" w:rsidP="009F7915">
      <w:pPr>
        <w:rPr>
          <w:sz w:val="28"/>
          <w:szCs w:val="28"/>
        </w:rPr>
      </w:pPr>
    </w:p>
    <w:p w14:paraId="004DE65C" w14:textId="77777777" w:rsidR="00D30D9A" w:rsidRDefault="00D30D9A" w:rsidP="009F7915">
      <w:pPr>
        <w:rPr>
          <w:sz w:val="28"/>
          <w:szCs w:val="28"/>
        </w:rPr>
      </w:pPr>
    </w:p>
    <w:p w14:paraId="3BFA2D8E" w14:textId="77777777" w:rsidR="00D30D9A" w:rsidRDefault="00D30D9A" w:rsidP="009F7915">
      <w:pPr>
        <w:rPr>
          <w:sz w:val="28"/>
          <w:szCs w:val="28"/>
        </w:rPr>
      </w:pPr>
    </w:p>
    <w:p w14:paraId="66C4659C" w14:textId="77777777" w:rsidR="00D30D9A" w:rsidRDefault="00D30D9A" w:rsidP="009F7915">
      <w:pPr>
        <w:rPr>
          <w:sz w:val="28"/>
          <w:szCs w:val="28"/>
        </w:rPr>
      </w:pPr>
    </w:p>
    <w:p w14:paraId="6575668C" w14:textId="77777777" w:rsidR="00D30D9A" w:rsidRDefault="00D30D9A" w:rsidP="009F7915">
      <w:pPr>
        <w:rPr>
          <w:sz w:val="28"/>
          <w:szCs w:val="28"/>
        </w:rPr>
      </w:pPr>
    </w:p>
    <w:p w14:paraId="6F4D11B1" w14:textId="77777777" w:rsidR="00D30D9A" w:rsidRDefault="00D30D9A" w:rsidP="009F7915">
      <w:pPr>
        <w:rPr>
          <w:sz w:val="28"/>
          <w:szCs w:val="28"/>
        </w:rPr>
      </w:pPr>
    </w:p>
    <w:p w14:paraId="4C2A87BC" w14:textId="77777777" w:rsidR="00D30D9A" w:rsidRDefault="00D30D9A" w:rsidP="009F7915">
      <w:pPr>
        <w:rPr>
          <w:sz w:val="28"/>
          <w:szCs w:val="28"/>
        </w:rPr>
      </w:pPr>
    </w:p>
    <w:p w14:paraId="7B2E85EB" w14:textId="77777777" w:rsidR="00D30D9A" w:rsidRDefault="00D30D9A" w:rsidP="009F7915">
      <w:pPr>
        <w:rPr>
          <w:sz w:val="28"/>
          <w:szCs w:val="28"/>
        </w:rPr>
      </w:pPr>
    </w:p>
    <w:p w14:paraId="714328B4" w14:textId="77777777" w:rsidR="002A56FF" w:rsidRDefault="002A56FF" w:rsidP="009F7915">
      <w:pPr>
        <w:rPr>
          <w:sz w:val="28"/>
          <w:szCs w:val="28"/>
        </w:rPr>
      </w:pPr>
    </w:p>
    <w:p w14:paraId="42AAACEA" w14:textId="77777777" w:rsidR="002A56FF" w:rsidRDefault="002A56FF" w:rsidP="009F7915">
      <w:pPr>
        <w:rPr>
          <w:sz w:val="28"/>
          <w:szCs w:val="28"/>
        </w:rPr>
      </w:pPr>
    </w:p>
    <w:p w14:paraId="434BDBA7" w14:textId="77777777" w:rsidR="002A56FF" w:rsidRDefault="002A56FF" w:rsidP="009F7915">
      <w:pPr>
        <w:rPr>
          <w:sz w:val="28"/>
          <w:szCs w:val="28"/>
        </w:rPr>
      </w:pPr>
    </w:p>
    <w:p w14:paraId="549FB18B" w14:textId="77777777" w:rsidR="002A56FF" w:rsidRDefault="002A56FF" w:rsidP="009F7915">
      <w:pPr>
        <w:rPr>
          <w:sz w:val="28"/>
          <w:szCs w:val="28"/>
        </w:rPr>
      </w:pPr>
    </w:p>
    <w:p w14:paraId="5C97BFA5" w14:textId="77777777" w:rsidR="002A56FF" w:rsidRDefault="002A56FF" w:rsidP="009F7915">
      <w:pPr>
        <w:rPr>
          <w:sz w:val="28"/>
          <w:szCs w:val="28"/>
        </w:rPr>
      </w:pPr>
    </w:p>
    <w:p w14:paraId="4A57AAF9" w14:textId="77777777" w:rsidR="002A56FF" w:rsidRDefault="002A56FF" w:rsidP="009F7915">
      <w:pPr>
        <w:rPr>
          <w:sz w:val="28"/>
          <w:szCs w:val="28"/>
        </w:rPr>
      </w:pPr>
    </w:p>
    <w:p w14:paraId="599C6B88" w14:textId="77777777" w:rsidR="002A56FF" w:rsidRDefault="002A56FF" w:rsidP="009F7915">
      <w:pPr>
        <w:rPr>
          <w:sz w:val="28"/>
          <w:szCs w:val="28"/>
        </w:rPr>
      </w:pPr>
    </w:p>
    <w:p w14:paraId="154B9FED" w14:textId="77777777" w:rsidR="002A56FF" w:rsidRDefault="002A56FF" w:rsidP="009F7915">
      <w:pPr>
        <w:rPr>
          <w:sz w:val="28"/>
          <w:szCs w:val="28"/>
        </w:rPr>
      </w:pPr>
    </w:p>
    <w:p w14:paraId="06B35133" w14:textId="114304D7" w:rsidR="009F7915" w:rsidRPr="00FC4141" w:rsidRDefault="009F7915" w:rsidP="009F7915">
      <w:pPr>
        <w:rPr>
          <w:sz w:val="28"/>
          <w:szCs w:val="28"/>
        </w:rPr>
      </w:pPr>
      <w:r w:rsidRPr="00FC4141">
        <w:rPr>
          <w:sz w:val="28"/>
          <w:szCs w:val="28"/>
        </w:rPr>
        <w:t>«СОГЛАСОВАН»</w:t>
      </w:r>
    </w:p>
    <w:p w14:paraId="283ED2A4" w14:textId="77777777" w:rsidR="009F7915" w:rsidRPr="00FC4141" w:rsidRDefault="009F7915" w:rsidP="009F7915">
      <w:pPr>
        <w:rPr>
          <w:sz w:val="28"/>
          <w:szCs w:val="28"/>
        </w:rPr>
      </w:pPr>
      <w:r w:rsidRPr="00FC4141">
        <w:rPr>
          <w:sz w:val="28"/>
          <w:szCs w:val="28"/>
        </w:rPr>
        <w:t>Бюро национальной статистики</w:t>
      </w:r>
    </w:p>
    <w:p w14:paraId="0D23B180" w14:textId="77777777" w:rsidR="009F7915" w:rsidRPr="00FC4141" w:rsidRDefault="009F7915" w:rsidP="009F7915">
      <w:pPr>
        <w:rPr>
          <w:sz w:val="28"/>
          <w:szCs w:val="28"/>
        </w:rPr>
      </w:pPr>
      <w:r w:rsidRPr="00FC4141">
        <w:rPr>
          <w:sz w:val="28"/>
          <w:szCs w:val="28"/>
        </w:rPr>
        <w:t xml:space="preserve">Агентства по стратегическому </w:t>
      </w:r>
    </w:p>
    <w:p w14:paraId="2D5D3FC3" w14:textId="77777777" w:rsidR="009F7915" w:rsidRPr="00FC4141" w:rsidRDefault="009F7915" w:rsidP="009F7915">
      <w:pPr>
        <w:rPr>
          <w:sz w:val="28"/>
          <w:szCs w:val="28"/>
        </w:rPr>
      </w:pPr>
      <w:r w:rsidRPr="00FC4141">
        <w:rPr>
          <w:sz w:val="28"/>
          <w:szCs w:val="28"/>
        </w:rPr>
        <w:t>планированию и реформам</w:t>
      </w:r>
    </w:p>
    <w:p w14:paraId="6D63E185" w14:textId="77777777" w:rsidR="009F7915" w:rsidRPr="00FC4141" w:rsidRDefault="009F7915" w:rsidP="009F7915">
      <w:r w:rsidRPr="00FC4141">
        <w:rPr>
          <w:sz w:val="28"/>
          <w:szCs w:val="28"/>
        </w:rPr>
        <w:t xml:space="preserve">Республики Казахстан </w:t>
      </w:r>
    </w:p>
    <w:sectPr w:rsidR="009F7915" w:rsidRPr="00FC4141" w:rsidSect="00520572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56CD" w14:textId="77777777" w:rsidR="008054DF" w:rsidRDefault="008054DF">
      <w:r>
        <w:separator/>
      </w:r>
    </w:p>
  </w:endnote>
  <w:endnote w:type="continuationSeparator" w:id="0">
    <w:p w14:paraId="46828448" w14:textId="77777777" w:rsidR="008054DF" w:rsidRDefault="0080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6FF80" w14:textId="77777777" w:rsidR="008054DF" w:rsidRDefault="008054DF">
      <w:r>
        <w:separator/>
      </w:r>
    </w:p>
  </w:footnote>
  <w:footnote w:type="continuationSeparator" w:id="0">
    <w:p w14:paraId="5B2D47FC" w14:textId="77777777" w:rsidR="008054DF" w:rsidRDefault="0080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330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04B991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7EF14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F7915">
      <w:rPr>
        <w:rStyle w:val="af0"/>
        <w:noProof/>
      </w:rPr>
      <w:t>12</w:t>
    </w:r>
    <w:r>
      <w:rPr>
        <w:rStyle w:val="af0"/>
      </w:rPr>
      <w:fldChar w:fldCharType="end"/>
    </w:r>
  </w:p>
  <w:p w14:paraId="27AB94BB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127B7FC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3028F30" w14:textId="77777777" w:rsidR="005D1846" w:rsidRDefault="00E15847" w:rsidP="005B5A5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14:paraId="543BF0F0" w14:textId="77777777" w:rsidR="004B400D" w:rsidRPr="00D100F6" w:rsidRDefault="00E15847" w:rsidP="000504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05043A"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1A97127D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F91A969" wp14:editId="421D205F">
                <wp:extent cx="972820" cy="972820"/>
                <wp:effectExtent l="0" t="0" r="0" b="0"/>
                <wp:docPr id="35" name="Рисунок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0ACFD15" w14:textId="77777777" w:rsidR="005D1846" w:rsidRDefault="00E15847" w:rsidP="005B5A5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05043A">
            <w:rPr>
              <w:b/>
              <w:bCs/>
              <w:color w:val="3399FF"/>
              <w:lang w:val="kk-KZ"/>
            </w:rPr>
            <w:t>ФИНАНСОВ</w:t>
          </w:r>
        </w:p>
        <w:p w14:paraId="7775E6E4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195E9A00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6BC9FB7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EC0D18F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06342B5A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A6FCB5A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26FC6D5" wp14:editId="452BCFEA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4DD90340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D46AD1E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7B6C3DCC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028BBC84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5CBBBBD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5043A"/>
    <w:rsid w:val="00053B01"/>
    <w:rsid w:val="00066A87"/>
    <w:rsid w:val="00073119"/>
    <w:rsid w:val="000922AA"/>
    <w:rsid w:val="000B2606"/>
    <w:rsid w:val="000D4DAC"/>
    <w:rsid w:val="000F48E7"/>
    <w:rsid w:val="00105878"/>
    <w:rsid w:val="001204BA"/>
    <w:rsid w:val="001319EE"/>
    <w:rsid w:val="00143292"/>
    <w:rsid w:val="001763DE"/>
    <w:rsid w:val="001A1881"/>
    <w:rsid w:val="001A2D50"/>
    <w:rsid w:val="001B61C1"/>
    <w:rsid w:val="001F4925"/>
    <w:rsid w:val="001F64CB"/>
    <w:rsid w:val="002000F4"/>
    <w:rsid w:val="0022101F"/>
    <w:rsid w:val="0023374B"/>
    <w:rsid w:val="002354BF"/>
    <w:rsid w:val="00251F3F"/>
    <w:rsid w:val="00252CCB"/>
    <w:rsid w:val="002A394A"/>
    <w:rsid w:val="002A56FF"/>
    <w:rsid w:val="002C49BE"/>
    <w:rsid w:val="00315CD9"/>
    <w:rsid w:val="00330B0F"/>
    <w:rsid w:val="00364E0B"/>
    <w:rsid w:val="00386737"/>
    <w:rsid w:val="0038799B"/>
    <w:rsid w:val="00395547"/>
    <w:rsid w:val="003D41FA"/>
    <w:rsid w:val="003D781A"/>
    <w:rsid w:val="003F241E"/>
    <w:rsid w:val="00423754"/>
    <w:rsid w:val="00430E89"/>
    <w:rsid w:val="004726FE"/>
    <w:rsid w:val="00475ADC"/>
    <w:rsid w:val="0049623C"/>
    <w:rsid w:val="004A2332"/>
    <w:rsid w:val="004B400D"/>
    <w:rsid w:val="004C34B8"/>
    <w:rsid w:val="004C4C4E"/>
    <w:rsid w:val="004E49BE"/>
    <w:rsid w:val="004F3375"/>
    <w:rsid w:val="00520572"/>
    <w:rsid w:val="00542A68"/>
    <w:rsid w:val="00576804"/>
    <w:rsid w:val="00595AA9"/>
    <w:rsid w:val="005B5A5B"/>
    <w:rsid w:val="005B70AE"/>
    <w:rsid w:val="005C14F1"/>
    <w:rsid w:val="005D1846"/>
    <w:rsid w:val="005D69AF"/>
    <w:rsid w:val="005E2919"/>
    <w:rsid w:val="005F5223"/>
    <w:rsid w:val="005F582C"/>
    <w:rsid w:val="00642211"/>
    <w:rsid w:val="006749EB"/>
    <w:rsid w:val="006B6938"/>
    <w:rsid w:val="006D6FA4"/>
    <w:rsid w:val="007006E3"/>
    <w:rsid w:val="007111E8"/>
    <w:rsid w:val="007152DA"/>
    <w:rsid w:val="007310E6"/>
    <w:rsid w:val="00731B2A"/>
    <w:rsid w:val="00740441"/>
    <w:rsid w:val="00747DB9"/>
    <w:rsid w:val="00762416"/>
    <w:rsid w:val="007767CD"/>
    <w:rsid w:val="00782A16"/>
    <w:rsid w:val="00787A78"/>
    <w:rsid w:val="00790420"/>
    <w:rsid w:val="007D5C5B"/>
    <w:rsid w:val="007E588D"/>
    <w:rsid w:val="007E7182"/>
    <w:rsid w:val="008054DF"/>
    <w:rsid w:val="0081000A"/>
    <w:rsid w:val="008436CA"/>
    <w:rsid w:val="00866964"/>
    <w:rsid w:val="00867FA4"/>
    <w:rsid w:val="008856E3"/>
    <w:rsid w:val="008B7181"/>
    <w:rsid w:val="008C0380"/>
    <w:rsid w:val="00901D17"/>
    <w:rsid w:val="009139A9"/>
    <w:rsid w:val="00914138"/>
    <w:rsid w:val="00915A4B"/>
    <w:rsid w:val="00934587"/>
    <w:rsid w:val="0094678B"/>
    <w:rsid w:val="00956D32"/>
    <w:rsid w:val="00964282"/>
    <w:rsid w:val="00982BC4"/>
    <w:rsid w:val="009924CE"/>
    <w:rsid w:val="009A08AD"/>
    <w:rsid w:val="009B69F4"/>
    <w:rsid w:val="009F7915"/>
    <w:rsid w:val="00A10052"/>
    <w:rsid w:val="00A10895"/>
    <w:rsid w:val="00A17FE7"/>
    <w:rsid w:val="00A338BC"/>
    <w:rsid w:val="00A35CF0"/>
    <w:rsid w:val="00A47D62"/>
    <w:rsid w:val="00A646AF"/>
    <w:rsid w:val="00A721B9"/>
    <w:rsid w:val="00A8399F"/>
    <w:rsid w:val="00AA225A"/>
    <w:rsid w:val="00AC0EEB"/>
    <w:rsid w:val="00AC76FB"/>
    <w:rsid w:val="00AD462C"/>
    <w:rsid w:val="00B0298F"/>
    <w:rsid w:val="00B26BD5"/>
    <w:rsid w:val="00B35616"/>
    <w:rsid w:val="00B46723"/>
    <w:rsid w:val="00B72C0F"/>
    <w:rsid w:val="00B86340"/>
    <w:rsid w:val="00BD42EA"/>
    <w:rsid w:val="00BE3CFA"/>
    <w:rsid w:val="00BE78CA"/>
    <w:rsid w:val="00C21EC7"/>
    <w:rsid w:val="00C7780A"/>
    <w:rsid w:val="00CA1875"/>
    <w:rsid w:val="00CB203F"/>
    <w:rsid w:val="00CC7D90"/>
    <w:rsid w:val="00CE6A1B"/>
    <w:rsid w:val="00D02BDF"/>
    <w:rsid w:val="00D03D0C"/>
    <w:rsid w:val="00D11982"/>
    <w:rsid w:val="00D14F06"/>
    <w:rsid w:val="00D30D9A"/>
    <w:rsid w:val="00D42C93"/>
    <w:rsid w:val="00D52DE8"/>
    <w:rsid w:val="00DA79A3"/>
    <w:rsid w:val="00DE25F7"/>
    <w:rsid w:val="00DF1BE1"/>
    <w:rsid w:val="00E15847"/>
    <w:rsid w:val="00E2573A"/>
    <w:rsid w:val="00E37E78"/>
    <w:rsid w:val="00E43190"/>
    <w:rsid w:val="00E47D88"/>
    <w:rsid w:val="00E57A5B"/>
    <w:rsid w:val="00E81FC8"/>
    <w:rsid w:val="00E8227B"/>
    <w:rsid w:val="00E8287E"/>
    <w:rsid w:val="00E866E0"/>
    <w:rsid w:val="00EB54A3"/>
    <w:rsid w:val="00EC3C11"/>
    <w:rsid w:val="00EC6599"/>
    <w:rsid w:val="00ED4C72"/>
    <w:rsid w:val="00EE1A39"/>
    <w:rsid w:val="00EF21E0"/>
    <w:rsid w:val="00EF4E93"/>
    <w:rsid w:val="00F20FE1"/>
    <w:rsid w:val="00F22932"/>
    <w:rsid w:val="00F27508"/>
    <w:rsid w:val="00F32A0B"/>
    <w:rsid w:val="00F525B9"/>
    <w:rsid w:val="00F64017"/>
    <w:rsid w:val="00F643C5"/>
    <w:rsid w:val="00F66167"/>
    <w:rsid w:val="00F87822"/>
    <w:rsid w:val="00F93EE0"/>
    <w:rsid w:val="00FA7E02"/>
    <w:rsid w:val="00FC0923"/>
    <w:rsid w:val="00FC4141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9AC7B6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1EEF0-E8B0-4F72-AB9D-2FD24D9B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Жанакулов Алихан Осербекович</cp:lastModifiedBy>
  <cp:revision>15</cp:revision>
  <dcterms:created xsi:type="dcterms:W3CDTF">2024-04-24T11:13:00Z</dcterms:created>
  <dcterms:modified xsi:type="dcterms:W3CDTF">2026-07-15T10:08:00Z</dcterms:modified>
</cp:coreProperties>
</file>